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72" w:rsidRPr="00711172" w:rsidRDefault="00C5607D" w:rsidP="00C56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1172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711172" w:rsidRPr="007111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стажировк</w:t>
      </w:r>
      <w:r w:rsidR="00711172" w:rsidRPr="007111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</w:t>
      </w:r>
      <w:r w:rsidR="00711172" w:rsidRPr="007111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методистов информационно-методических отделов </w:t>
      </w:r>
    </w:p>
    <w:p w:rsidR="00A50D5A" w:rsidRPr="00711172" w:rsidRDefault="00711172" w:rsidP="00C56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17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управления образованием </w:t>
      </w:r>
      <w:r w:rsidR="00C5607D" w:rsidRPr="00711172">
        <w:rPr>
          <w:rFonts w:ascii="Times New Roman" w:hAnsi="Times New Roman" w:cs="Times New Roman"/>
          <w:b/>
          <w:sz w:val="24"/>
          <w:szCs w:val="24"/>
        </w:rPr>
        <w:t>на 25-26 октября 2022 года</w:t>
      </w:r>
    </w:p>
    <w:p w:rsidR="0045426F" w:rsidRPr="0045426F" w:rsidRDefault="0045426F" w:rsidP="00C56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5203" w:type="pct"/>
        <w:tblInd w:w="-601" w:type="dxa"/>
        <w:tblLook w:val="04A0" w:firstRow="1" w:lastRow="0" w:firstColumn="1" w:lastColumn="0" w:noHBand="0" w:noVBand="1"/>
      </w:tblPr>
      <w:tblGrid>
        <w:gridCol w:w="3545"/>
        <w:gridCol w:w="529"/>
        <w:gridCol w:w="3157"/>
        <w:gridCol w:w="582"/>
        <w:gridCol w:w="3520"/>
        <w:gridCol w:w="4053"/>
      </w:tblGrid>
      <w:tr w:rsidR="00C5607D" w:rsidRPr="0045426F" w:rsidTr="00A62C7A">
        <w:tc>
          <w:tcPr>
            <w:tcW w:w="1324" w:type="pct"/>
            <w:gridSpan w:val="2"/>
          </w:tcPr>
          <w:p w:rsidR="00C5607D" w:rsidRPr="0045426F" w:rsidRDefault="00C5607D" w:rsidP="00C5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15" w:type="pct"/>
            <w:gridSpan w:val="2"/>
          </w:tcPr>
          <w:p w:rsidR="00C5607D" w:rsidRPr="0045426F" w:rsidRDefault="00C5607D" w:rsidP="00C5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44" w:type="pct"/>
          </w:tcPr>
          <w:p w:rsidR="00C5607D" w:rsidRPr="0045426F" w:rsidRDefault="00C5607D" w:rsidP="00C5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317" w:type="pct"/>
          </w:tcPr>
          <w:p w:rsidR="00C5607D" w:rsidRPr="0045426F" w:rsidRDefault="00C5607D" w:rsidP="00C5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5607D" w:rsidRPr="0045426F" w:rsidTr="00A62C7A">
        <w:tc>
          <w:tcPr>
            <w:tcW w:w="5000" w:type="pct"/>
            <w:gridSpan w:val="6"/>
          </w:tcPr>
          <w:p w:rsidR="00C5607D" w:rsidRPr="0045426F" w:rsidRDefault="00C5607D" w:rsidP="00C5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b/>
                <w:sz w:val="24"/>
                <w:szCs w:val="24"/>
              </w:rPr>
              <w:t>25 октября 2022 года</w:t>
            </w:r>
          </w:p>
        </w:tc>
      </w:tr>
      <w:tr w:rsidR="00C5607D" w:rsidRPr="0045426F" w:rsidTr="00A62C7A">
        <w:tc>
          <w:tcPr>
            <w:tcW w:w="1152" w:type="pct"/>
          </w:tcPr>
          <w:p w:rsidR="00C5607D" w:rsidRPr="0045426F" w:rsidRDefault="00035DAE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</w:t>
            </w:r>
            <w:r w:rsidR="00C5607D" w:rsidRPr="0045426F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98" w:type="pct"/>
            <w:gridSpan w:val="2"/>
          </w:tcPr>
          <w:p w:rsidR="00C5607D" w:rsidRPr="0045426F" w:rsidRDefault="00400514" w:rsidP="00A6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 w:rsidR="00A62C7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участников, з</w:t>
            </w:r>
            <w:r w:rsidR="00C5607D" w:rsidRPr="0045426F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</w:p>
        </w:tc>
        <w:tc>
          <w:tcPr>
            <w:tcW w:w="1333" w:type="pct"/>
            <w:gridSpan w:val="2"/>
          </w:tcPr>
          <w:p w:rsidR="00C5607D" w:rsidRPr="0045426F" w:rsidRDefault="00A62C7A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</w:p>
        </w:tc>
        <w:tc>
          <w:tcPr>
            <w:tcW w:w="1317" w:type="pct"/>
          </w:tcPr>
          <w:p w:rsidR="00400514" w:rsidRDefault="00400514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C5607D" w:rsidRPr="0045426F" w:rsidRDefault="00A62C7A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400514" w:rsidRPr="0045426F" w:rsidTr="00A62C7A">
        <w:tc>
          <w:tcPr>
            <w:tcW w:w="1152" w:type="pct"/>
          </w:tcPr>
          <w:p w:rsidR="00400514" w:rsidRDefault="00400514" w:rsidP="00400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</w:tc>
        <w:tc>
          <w:tcPr>
            <w:tcW w:w="1198" w:type="pct"/>
            <w:gridSpan w:val="2"/>
          </w:tcPr>
          <w:p w:rsidR="00400514" w:rsidRDefault="00400514" w:rsidP="00A6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планерка</w:t>
            </w:r>
          </w:p>
        </w:tc>
        <w:tc>
          <w:tcPr>
            <w:tcW w:w="1333" w:type="pct"/>
            <w:gridSpan w:val="2"/>
          </w:tcPr>
          <w:p w:rsidR="00400514" w:rsidRDefault="00400514" w:rsidP="00400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образования», кабинет начальника</w:t>
            </w:r>
          </w:p>
        </w:tc>
        <w:tc>
          <w:tcPr>
            <w:tcW w:w="1317" w:type="pct"/>
          </w:tcPr>
          <w:p w:rsidR="00400514" w:rsidRDefault="00400514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</w:t>
            </w:r>
          </w:p>
          <w:p w:rsidR="00400514" w:rsidRDefault="00400514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35DAE" w:rsidRPr="0045426F" w:rsidTr="00A62C7A">
        <w:tc>
          <w:tcPr>
            <w:tcW w:w="1152" w:type="pct"/>
            <w:vMerge w:val="restart"/>
          </w:tcPr>
          <w:p w:rsidR="00035DAE" w:rsidRDefault="00035DAE" w:rsidP="00A2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224A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69D9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98" w:type="pct"/>
            <w:gridSpan w:val="2"/>
          </w:tcPr>
          <w:p w:rsidR="00035DAE" w:rsidRPr="0045426F" w:rsidRDefault="00035DAE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-настройка</w:t>
            </w:r>
            <w:r w:rsidR="00A224AE">
              <w:rPr>
                <w:rFonts w:ascii="Times New Roman" w:hAnsi="Times New Roman" w:cs="Times New Roman"/>
                <w:sz w:val="24"/>
                <w:szCs w:val="24"/>
              </w:rPr>
              <w:t xml:space="preserve"> «Формула успеха»</w:t>
            </w:r>
            <w:r w:rsidR="0088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pct"/>
            <w:gridSpan w:val="2"/>
          </w:tcPr>
          <w:p w:rsidR="00035DAE" w:rsidRPr="0045426F" w:rsidRDefault="00A62C7A" w:rsidP="00A6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- актовый зал</w:t>
            </w:r>
          </w:p>
        </w:tc>
        <w:tc>
          <w:tcPr>
            <w:tcW w:w="1317" w:type="pct"/>
          </w:tcPr>
          <w:p w:rsidR="00035DAE" w:rsidRPr="0045426F" w:rsidRDefault="00035DAE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</w:tr>
      <w:tr w:rsidR="00035DAE" w:rsidRPr="0045426F" w:rsidTr="00A62C7A">
        <w:tc>
          <w:tcPr>
            <w:tcW w:w="1152" w:type="pct"/>
            <w:vMerge/>
          </w:tcPr>
          <w:p w:rsidR="00035DAE" w:rsidRDefault="00035DAE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</w:tcPr>
          <w:p w:rsidR="00035DAE" w:rsidRPr="0045426F" w:rsidRDefault="00A17ECE" w:rsidP="00A1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</w:t>
            </w:r>
            <w:r w:rsidR="00035DAE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круглого стола</w:t>
            </w:r>
            <w:r w:rsidR="00400514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</w:t>
            </w:r>
            <w:r w:rsidR="00035DAE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A224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0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pct"/>
            <w:gridSpan w:val="2"/>
          </w:tcPr>
          <w:p w:rsidR="00035DAE" w:rsidRPr="0045426F" w:rsidRDefault="00A62C7A" w:rsidP="00A6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актовый зал</w:t>
            </w:r>
            <w:r w:rsidR="00400514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зал. </w:t>
            </w:r>
          </w:p>
        </w:tc>
        <w:tc>
          <w:tcPr>
            <w:tcW w:w="1317" w:type="pct"/>
          </w:tcPr>
          <w:p w:rsidR="00035DAE" w:rsidRDefault="00A17ECE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  <w:p w:rsidR="00035DAE" w:rsidRPr="0045426F" w:rsidRDefault="00035DAE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</w:tc>
      </w:tr>
      <w:tr w:rsidR="00AD308A" w:rsidRPr="0045426F" w:rsidTr="00A62C7A">
        <w:tc>
          <w:tcPr>
            <w:tcW w:w="1152" w:type="pct"/>
          </w:tcPr>
          <w:p w:rsidR="00AD308A" w:rsidRDefault="00AD308A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11.50-12.15</w:t>
            </w:r>
          </w:p>
        </w:tc>
        <w:tc>
          <w:tcPr>
            <w:tcW w:w="1198" w:type="pct"/>
            <w:gridSpan w:val="2"/>
          </w:tcPr>
          <w:p w:rsidR="00AD308A" w:rsidRDefault="00AD308A" w:rsidP="00A17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 «</w:t>
            </w:r>
            <w:r w:rsidR="007569D9">
              <w:rPr>
                <w:rFonts w:ascii="Times New Roman" w:hAnsi="Times New Roman" w:cs="Times New Roman"/>
                <w:sz w:val="24"/>
                <w:szCs w:val="24"/>
              </w:rPr>
              <w:t>Методический портфель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3" w:type="pct"/>
            <w:gridSpan w:val="2"/>
          </w:tcPr>
          <w:p w:rsidR="00AD308A" w:rsidRDefault="00AD308A" w:rsidP="00A6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317" w:type="pct"/>
          </w:tcPr>
          <w:p w:rsidR="00AD308A" w:rsidRDefault="00AD308A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Платонова О.К. </w:t>
            </w:r>
          </w:p>
        </w:tc>
      </w:tr>
      <w:tr w:rsidR="00035DAE" w:rsidRPr="0045426F" w:rsidTr="00A62C7A">
        <w:tc>
          <w:tcPr>
            <w:tcW w:w="1152" w:type="pct"/>
          </w:tcPr>
          <w:p w:rsidR="00035DAE" w:rsidRPr="0045426F" w:rsidRDefault="00035DAE" w:rsidP="00AD3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D30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 w:rsidR="00AD308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8" w:type="pct"/>
            <w:gridSpan w:val="2"/>
          </w:tcPr>
          <w:p w:rsidR="00035DAE" w:rsidRPr="0045426F" w:rsidRDefault="00035DAE" w:rsidP="00B0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333" w:type="pct"/>
            <w:gridSpan w:val="2"/>
          </w:tcPr>
          <w:p w:rsidR="00035DAE" w:rsidRPr="0045426F" w:rsidRDefault="00035DAE" w:rsidP="00B02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pct"/>
          </w:tcPr>
          <w:p w:rsidR="00035DAE" w:rsidRPr="0045426F" w:rsidRDefault="00A17ECE" w:rsidP="00B02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569D9" w:rsidRPr="0045426F" w:rsidTr="00A62C7A">
        <w:tc>
          <w:tcPr>
            <w:tcW w:w="1152" w:type="pct"/>
            <w:vMerge w:val="restart"/>
          </w:tcPr>
          <w:p w:rsidR="007569D9" w:rsidRPr="0045426F" w:rsidRDefault="007569D9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198" w:type="pct"/>
            <w:gridSpan w:val="2"/>
          </w:tcPr>
          <w:p w:rsidR="007569D9" w:rsidRPr="0045426F" w:rsidRDefault="007569D9" w:rsidP="0003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Заседание ММО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учителями русского языка, начальных классов и воспитателями ДОУ по теме «Учебная задача, учебные действия в структуре образования». </w:t>
            </w:r>
          </w:p>
        </w:tc>
        <w:tc>
          <w:tcPr>
            <w:tcW w:w="1333" w:type="pct"/>
            <w:gridSpan w:val="2"/>
          </w:tcPr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МБДОУ «Детский сад №28», МБДОУ «Детский сад №5»</w:t>
            </w:r>
          </w:p>
        </w:tc>
        <w:tc>
          <w:tcPr>
            <w:tcW w:w="1317" w:type="pct"/>
          </w:tcPr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569D9" w:rsidRPr="0045426F" w:rsidTr="00A62C7A">
        <w:tc>
          <w:tcPr>
            <w:tcW w:w="1152" w:type="pct"/>
            <w:vMerge/>
          </w:tcPr>
          <w:p w:rsidR="007569D9" w:rsidRPr="0045426F" w:rsidRDefault="007569D9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</w:tcPr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</w:rPr>
              <w:t>Тренинг с молодыми педагогами «Социальная адаптация педагога»</w:t>
            </w:r>
          </w:p>
        </w:tc>
        <w:tc>
          <w:tcPr>
            <w:tcW w:w="1333" w:type="pct"/>
            <w:gridSpan w:val="2"/>
          </w:tcPr>
          <w:p w:rsidR="007569D9" w:rsidRPr="0045426F" w:rsidRDefault="007569D9" w:rsidP="0003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7" w:type="pct"/>
          </w:tcPr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</w:tr>
      <w:tr w:rsidR="007569D9" w:rsidRPr="0045426F" w:rsidTr="00A17ECE">
        <w:tc>
          <w:tcPr>
            <w:tcW w:w="1152" w:type="pct"/>
            <w:vMerge/>
          </w:tcPr>
          <w:p w:rsidR="007569D9" w:rsidRPr="0045426F" w:rsidRDefault="007569D9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  <w:shd w:val="clear" w:color="auto" w:fill="FFFFFF" w:themeFill="background1"/>
          </w:tcPr>
          <w:p w:rsidR="007569D9" w:rsidRPr="00A17ECE" w:rsidRDefault="007569D9" w:rsidP="0003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EC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круглого стола по теме </w:t>
            </w:r>
            <w:r w:rsidRPr="00A17E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«Проектная  и исследовательская  деятельность школьников  в контексте  требований  ФГОС».</w:t>
            </w:r>
          </w:p>
        </w:tc>
        <w:tc>
          <w:tcPr>
            <w:tcW w:w="1333" w:type="pct"/>
            <w:gridSpan w:val="2"/>
          </w:tcPr>
          <w:p w:rsidR="007569D9" w:rsidRPr="00A17ECE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17ECE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A17EC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pct"/>
          </w:tcPr>
          <w:p w:rsidR="007569D9" w:rsidRPr="00A17ECE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ECE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7569D9" w:rsidRPr="00A17ECE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ECE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A17ECE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7569D9" w:rsidRPr="0045426F" w:rsidTr="00A17ECE">
        <w:tc>
          <w:tcPr>
            <w:tcW w:w="1152" w:type="pct"/>
            <w:vMerge/>
          </w:tcPr>
          <w:p w:rsidR="007569D9" w:rsidRPr="0045426F" w:rsidRDefault="007569D9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  <w:shd w:val="clear" w:color="auto" w:fill="FFFFFF" w:themeFill="background1"/>
          </w:tcPr>
          <w:p w:rsidR="007569D9" w:rsidRPr="00A224AE" w:rsidRDefault="007569D9" w:rsidP="00C12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«Открытый микрофон» с руководителями проекта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C12F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дети». Слет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394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дети»</w:t>
            </w:r>
            <w:r w:rsidRPr="00A224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33" w:type="pct"/>
            <w:gridSpan w:val="2"/>
          </w:tcPr>
          <w:p w:rsidR="007569D9" w:rsidRPr="0045426F" w:rsidRDefault="007569D9" w:rsidP="0039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</w:t>
            </w:r>
          </w:p>
        </w:tc>
        <w:tc>
          <w:tcPr>
            <w:tcW w:w="1317" w:type="pct"/>
          </w:tcPr>
          <w:p w:rsidR="007569D9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D9" w:rsidRPr="0045426F" w:rsidTr="00A17ECE">
        <w:tc>
          <w:tcPr>
            <w:tcW w:w="1152" w:type="pct"/>
            <w:vMerge/>
          </w:tcPr>
          <w:p w:rsidR="007569D9" w:rsidRPr="0045426F" w:rsidRDefault="007569D9" w:rsidP="00454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  <w:shd w:val="clear" w:color="auto" w:fill="FFFFFF" w:themeFill="background1"/>
          </w:tcPr>
          <w:p w:rsidR="007569D9" w:rsidRDefault="007569D9" w:rsidP="008B0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«Преемственность ДОУ и начальной школы как условие успешного преподавания родного (татарского) языка» </w:t>
            </w:r>
          </w:p>
        </w:tc>
        <w:tc>
          <w:tcPr>
            <w:tcW w:w="1333" w:type="pct"/>
            <w:gridSpan w:val="2"/>
          </w:tcPr>
          <w:p w:rsidR="007569D9" w:rsidRDefault="007569D9" w:rsidP="0039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№11», МБДОУ «Детский сад №3»</w:t>
            </w:r>
          </w:p>
        </w:tc>
        <w:tc>
          <w:tcPr>
            <w:tcW w:w="1317" w:type="pct"/>
          </w:tcPr>
          <w:p w:rsidR="007569D9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7569D9" w:rsidRPr="0045426F" w:rsidRDefault="007569D9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Р.Ш.</w:t>
            </w:r>
          </w:p>
        </w:tc>
      </w:tr>
      <w:tr w:rsidR="00035DAE" w:rsidRPr="0045426F" w:rsidTr="00A62C7A">
        <w:tc>
          <w:tcPr>
            <w:tcW w:w="1152" w:type="pct"/>
          </w:tcPr>
          <w:p w:rsidR="00035DAE" w:rsidRPr="0045426F" w:rsidRDefault="00035DAE" w:rsidP="0084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4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B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3BC4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198" w:type="pct"/>
            <w:gridSpan w:val="2"/>
          </w:tcPr>
          <w:p w:rsidR="00035DAE" w:rsidRPr="0045426F" w:rsidRDefault="00035DAE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333" w:type="pct"/>
            <w:gridSpan w:val="2"/>
          </w:tcPr>
          <w:p w:rsidR="00035DAE" w:rsidRPr="0045426F" w:rsidRDefault="00A17ECE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317" w:type="pct"/>
          </w:tcPr>
          <w:p w:rsidR="00035DAE" w:rsidRPr="0045426F" w:rsidRDefault="00A17ECE" w:rsidP="00C5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35DAE" w:rsidRPr="0045426F" w:rsidTr="00A62C7A">
        <w:tc>
          <w:tcPr>
            <w:tcW w:w="5000" w:type="pct"/>
            <w:gridSpan w:val="6"/>
          </w:tcPr>
          <w:p w:rsidR="00035DAE" w:rsidRPr="0045426F" w:rsidRDefault="00035DAE" w:rsidP="00C56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 2022 года</w:t>
            </w:r>
          </w:p>
        </w:tc>
      </w:tr>
      <w:tr w:rsidR="00035DAE" w:rsidRPr="0045426F" w:rsidTr="00394EFB">
        <w:tc>
          <w:tcPr>
            <w:tcW w:w="1152" w:type="pct"/>
          </w:tcPr>
          <w:p w:rsidR="00035DAE" w:rsidRPr="0045426F" w:rsidRDefault="00035DAE" w:rsidP="00C5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198" w:type="pct"/>
            <w:gridSpan w:val="2"/>
          </w:tcPr>
          <w:p w:rsidR="00035DAE" w:rsidRPr="0045426F" w:rsidRDefault="00035DAE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333" w:type="pct"/>
            <w:gridSpan w:val="2"/>
          </w:tcPr>
          <w:p w:rsidR="00035DAE" w:rsidRPr="0045426F" w:rsidRDefault="00882228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317" w:type="pct"/>
          </w:tcPr>
          <w:p w:rsidR="00035DAE" w:rsidRPr="0045426F" w:rsidRDefault="00882228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16577" w:rsidRPr="0045426F" w:rsidTr="00394EFB">
        <w:tc>
          <w:tcPr>
            <w:tcW w:w="1152" w:type="pct"/>
            <w:vMerge w:val="restart"/>
          </w:tcPr>
          <w:p w:rsidR="00B16577" w:rsidRPr="0045426F" w:rsidRDefault="00B16577" w:rsidP="007C0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7C0F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0F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8" w:type="pct"/>
            <w:gridSpan w:val="2"/>
          </w:tcPr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 w:rsidR="00882228">
              <w:rPr>
                <w:rFonts w:ascii="Times New Roman" w:hAnsi="Times New Roman" w:cs="Times New Roman"/>
                <w:sz w:val="24"/>
                <w:szCs w:val="24"/>
              </w:rPr>
              <w:t>, внеурочного занятия</w:t>
            </w:r>
          </w:p>
        </w:tc>
        <w:tc>
          <w:tcPr>
            <w:tcW w:w="1333" w:type="pct"/>
            <w:gridSpan w:val="2"/>
          </w:tcPr>
          <w:p w:rsidR="00B16577" w:rsidRPr="0045426F" w:rsidRDefault="00882228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16577" w:rsidRPr="0045426F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pct"/>
          </w:tcPr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16577" w:rsidRPr="0045426F" w:rsidTr="00394EFB">
        <w:tc>
          <w:tcPr>
            <w:tcW w:w="1152" w:type="pct"/>
            <w:vMerge/>
          </w:tcPr>
          <w:p w:rsidR="00B16577" w:rsidRPr="0045426F" w:rsidRDefault="00B16577" w:rsidP="00C5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</w:tcPr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Посещение уроков, внеурочного занятия</w:t>
            </w:r>
            <w:r w:rsidR="0088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pct"/>
            <w:gridSpan w:val="2"/>
          </w:tcPr>
          <w:p w:rsidR="00B16577" w:rsidRPr="0045426F" w:rsidRDefault="007F2E4B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16577" w:rsidRPr="0045426F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pct"/>
          </w:tcPr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Сидорова Ю.В.</w:t>
            </w:r>
          </w:p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</w:tr>
      <w:tr w:rsidR="00B16577" w:rsidRPr="0045426F" w:rsidTr="00882228">
        <w:tc>
          <w:tcPr>
            <w:tcW w:w="1152" w:type="pct"/>
            <w:vMerge/>
          </w:tcPr>
          <w:p w:rsidR="00B16577" w:rsidRPr="0045426F" w:rsidRDefault="00B16577" w:rsidP="00C5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  <w:shd w:val="clear" w:color="auto" w:fill="FFFFFF" w:themeFill="background1"/>
          </w:tcPr>
          <w:p w:rsidR="00B16577" w:rsidRPr="0045426F" w:rsidRDefault="00AC5F4A" w:rsidP="00882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Гостевой обмен опытом работы</w:t>
            </w:r>
          </w:p>
        </w:tc>
        <w:tc>
          <w:tcPr>
            <w:tcW w:w="1333" w:type="pct"/>
            <w:gridSpan w:val="2"/>
            <w:shd w:val="clear" w:color="auto" w:fill="FFFFFF" w:themeFill="background1"/>
          </w:tcPr>
          <w:p w:rsidR="00B16577" w:rsidRPr="0045426F" w:rsidRDefault="00576A30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  <w:r w:rsidR="00AC5F4A">
              <w:rPr>
                <w:rFonts w:ascii="Times New Roman" w:hAnsi="Times New Roman" w:cs="Times New Roman"/>
                <w:sz w:val="24"/>
                <w:szCs w:val="24"/>
              </w:rPr>
              <w:t>, МБОУ «Гимназия №11»</w:t>
            </w:r>
            <w:r w:rsidR="00B16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7" w:type="pct"/>
            <w:shd w:val="clear" w:color="auto" w:fill="FFFFFF" w:themeFill="background1"/>
          </w:tcPr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Братенькина</w:t>
            </w:r>
            <w:proofErr w:type="spellEnd"/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16577" w:rsidRPr="0045426F" w:rsidRDefault="00B16577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Сафиуллина Р.Ш.</w:t>
            </w:r>
          </w:p>
        </w:tc>
      </w:tr>
      <w:tr w:rsidR="00882228" w:rsidRPr="0045426F" w:rsidTr="00882228">
        <w:tc>
          <w:tcPr>
            <w:tcW w:w="1152" w:type="pct"/>
            <w:vMerge/>
          </w:tcPr>
          <w:p w:rsidR="00882228" w:rsidRPr="0045426F" w:rsidRDefault="00882228" w:rsidP="00C5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  <w:shd w:val="clear" w:color="auto" w:fill="FFFFFF" w:themeFill="background1"/>
          </w:tcPr>
          <w:p w:rsidR="00882228" w:rsidRPr="00A17ECE" w:rsidRDefault="00882228" w:rsidP="00087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 </w:t>
            </w:r>
            <w:r w:rsidR="00C12F3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2F39">
              <w:rPr>
                <w:rFonts w:ascii="Times New Roman" w:hAnsi="Times New Roman" w:cs="Times New Roman"/>
                <w:sz w:val="24"/>
                <w:szCs w:val="24"/>
              </w:rPr>
              <w:t>Комплексный подход к решению задач патриотического воспитания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3" w:type="pct"/>
            <w:gridSpan w:val="2"/>
            <w:shd w:val="clear" w:color="auto" w:fill="FFFFFF" w:themeFill="background1"/>
          </w:tcPr>
          <w:p w:rsidR="00882228" w:rsidRPr="0045426F" w:rsidRDefault="00882228" w:rsidP="00087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</w:t>
            </w:r>
          </w:p>
        </w:tc>
        <w:tc>
          <w:tcPr>
            <w:tcW w:w="1317" w:type="pct"/>
            <w:shd w:val="clear" w:color="auto" w:fill="FFFFFF" w:themeFill="background1"/>
          </w:tcPr>
          <w:p w:rsidR="00711172" w:rsidRDefault="00711172" w:rsidP="00087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882228" w:rsidRPr="0045426F" w:rsidRDefault="00882228" w:rsidP="00087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882228" w:rsidRPr="0045426F" w:rsidRDefault="00882228" w:rsidP="00087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0DA" w:rsidRPr="0045426F" w:rsidTr="00394EFB">
        <w:tc>
          <w:tcPr>
            <w:tcW w:w="1152" w:type="pct"/>
          </w:tcPr>
          <w:p w:rsidR="005120DA" w:rsidRPr="0045426F" w:rsidRDefault="005120DA" w:rsidP="007C0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40A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0F27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1198" w:type="pct"/>
            <w:gridSpan w:val="2"/>
          </w:tcPr>
          <w:p w:rsidR="005120DA" w:rsidRPr="0045426F" w:rsidRDefault="005120DA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333" w:type="pct"/>
            <w:gridSpan w:val="2"/>
          </w:tcPr>
          <w:p w:rsidR="005120DA" w:rsidRPr="0045426F" w:rsidRDefault="00882228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317" w:type="pct"/>
          </w:tcPr>
          <w:p w:rsidR="005120DA" w:rsidRPr="0045426F" w:rsidRDefault="00882228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5120DA" w:rsidRPr="0045426F" w:rsidTr="00394EFB">
        <w:tc>
          <w:tcPr>
            <w:tcW w:w="1152" w:type="pct"/>
          </w:tcPr>
          <w:p w:rsidR="005120DA" w:rsidRPr="0045426F" w:rsidRDefault="005120DA" w:rsidP="0084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 w:rsidR="00843B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98" w:type="pct"/>
            <w:gridSpan w:val="2"/>
          </w:tcPr>
          <w:p w:rsidR="005120DA" w:rsidRPr="0045426F" w:rsidRDefault="005120DA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мастерская</w:t>
            </w:r>
            <w:r w:rsidR="00576A30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«Эффективные формы организации методической работы  в условиях реализации ФГОС»</w:t>
            </w:r>
          </w:p>
        </w:tc>
        <w:tc>
          <w:tcPr>
            <w:tcW w:w="1333" w:type="pct"/>
            <w:gridSpan w:val="2"/>
          </w:tcPr>
          <w:p w:rsidR="005120DA" w:rsidRPr="0045426F" w:rsidRDefault="00D40AF9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№2», актовый зал</w:t>
            </w:r>
          </w:p>
        </w:tc>
        <w:tc>
          <w:tcPr>
            <w:tcW w:w="1317" w:type="pct"/>
          </w:tcPr>
          <w:p w:rsidR="005120DA" w:rsidRDefault="005120DA" w:rsidP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5120DA" w:rsidRDefault="005120DA" w:rsidP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5120DA" w:rsidRPr="0045426F" w:rsidRDefault="005120DA" w:rsidP="0051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</w:tc>
      </w:tr>
      <w:tr w:rsidR="005120DA" w:rsidRPr="0045426F" w:rsidTr="00394EFB">
        <w:tc>
          <w:tcPr>
            <w:tcW w:w="1152" w:type="pct"/>
          </w:tcPr>
          <w:p w:rsidR="005120DA" w:rsidRPr="0045426F" w:rsidRDefault="005120DA" w:rsidP="00843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98" w:type="pct"/>
            <w:gridSpan w:val="2"/>
          </w:tcPr>
          <w:p w:rsidR="005120DA" w:rsidRPr="0045426F" w:rsidRDefault="005120DA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6F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333" w:type="pct"/>
            <w:gridSpan w:val="2"/>
          </w:tcPr>
          <w:p w:rsidR="005120DA" w:rsidRPr="0045426F" w:rsidRDefault="00576A30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317" w:type="pct"/>
          </w:tcPr>
          <w:p w:rsidR="005120DA" w:rsidRPr="0045426F" w:rsidRDefault="00576A30" w:rsidP="0049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Волдавина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C5607D" w:rsidRPr="0045426F" w:rsidRDefault="00C5607D" w:rsidP="00C560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5607D" w:rsidRPr="0045426F" w:rsidSect="0045426F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7D"/>
    <w:rsid w:val="00035DAE"/>
    <w:rsid w:val="00234B06"/>
    <w:rsid w:val="00337825"/>
    <w:rsid w:val="00394EFB"/>
    <w:rsid w:val="00400514"/>
    <w:rsid w:val="0045426F"/>
    <w:rsid w:val="00497186"/>
    <w:rsid w:val="005120DA"/>
    <w:rsid w:val="00576A30"/>
    <w:rsid w:val="006B4110"/>
    <w:rsid w:val="00711172"/>
    <w:rsid w:val="007569D9"/>
    <w:rsid w:val="007C0F27"/>
    <w:rsid w:val="007F2E4B"/>
    <w:rsid w:val="00843BC4"/>
    <w:rsid w:val="00882228"/>
    <w:rsid w:val="008B056C"/>
    <w:rsid w:val="008D0525"/>
    <w:rsid w:val="00A17ECE"/>
    <w:rsid w:val="00A224AE"/>
    <w:rsid w:val="00A50D5A"/>
    <w:rsid w:val="00A62C7A"/>
    <w:rsid w:val="00AC5F4A"/>
    <w:rsid w:val="00AD308A"/>
    <w:rsid w:val="00B16577"/>
    <w:rsid w:val="00C12F39"/>
    <w:rsid w:val="00C5607D"/>
    <w:rsid w:val="00D40AF9"/>
    <w:rsid w:val="00E33981"/>
    <w:rsid w:val="00EB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2022-10-10T04:16:00Z</cp:lastPrinted>
  <dcterms:created xsi:type="dcterms:W3CDTF">2022-10-28T06:04:00Z</dcterms:created>
  <dcterms:modified xsi:type="dcterms:W3CDTF">2022-10-28T06:04:00Z</dcterms:modified>
</cp:coreProperties>
</file>